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E6" w:rsidRPr="00873FE6" w:rsidRDefault="00873FE6" w:rsidP="00873FE6">
      <w:pPr>
        <w:rPr>
          <w:rFonts w:ascii="Times New Roman" w:hAnsi="Times New Roman" w:cs="Times New Roman"/>
          <w:b/>
          <w:sz w:val="28"/>
          <w:szCs w:val="28"/>
        </w:rPr>
      </w:pPr>
      <w:r w:rsidRPr="00873FE6">
        <w:rPr>
          <w:rFonts w:ascii="Times New Roman" w:hAnsi="Times New Roman" w:cs="Times New Roman"/>
          <w:b/>
          <w:sz w:val="28"/>
          <w:szCs w:val="28"/>
        </w:rPr>
        <w:t xml:space="preserve">Список использованной литературы </w:t>
      </w:r>
    </w:p>
    <w:p w:rsidR="00873FE6" w:rsidRPr="00873FE6" w:rsidRDefault="00873FE6" w:rsidP="00873FE6">
      <w:pPr>
        <w:rPr>
          <w:rFonts w:ascii="Times New Roman" w:hAnsi="Times New Roman" w:cs="Times New Roman"/>
          <w:b/>
          <w:sz w:val="28"/>
          <w:szCs w:val="28"/>
        </w:rPr>
      </w:pPr>
      <w:r w:rsidRPr="00873FE6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1. Головнева, Е. В. Теория и методика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воспитания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учебное пособие (ГРИФ).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Высшая школа, 2006.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2. Гриценко, Л. И. Теория и методика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воспитания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личностно-социальный подход : учебное пособие для студ.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учеб. заведений / Л. И. Гриценко. – 2-е изд., стер. (ГРИФ).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Академия, 2008.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Учебник / Л. П.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Крившенко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М. Е.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Вайндорф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-Сысоева, Т.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Юзефавичус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[и др.] ; под ред. Л. П.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Крившенко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( ГРИФ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) – М. : Проспект, ТК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Велби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2008.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учебное пособие / Б. З. Вульфов, Л. В. Ермоленко, В. Д. Иванов [и др.] ; под ред. П. И.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Пидкасистого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Высшее образование, 2007.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В. А.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Учебник для студентов высших учебных заведений / В.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И. Ф. Исаев, Е. Н.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8-е </w:t>
      </w:r>
      <w:proofErr w:type="spellStart"/>
      <w:proofErr w:type="gramStart"/>
      <w:r w:rsidRPr="00873FE6">
        <w:rPr>
          <w:rFonts w:ascii="Times New Roman" w:hAnsi="Times New Roman" w:cs="Times New Roman"/>
          <w:sz w:val="28"/>
          <w:szCs w:val="28"/>
        </w:rPr>
        <w:t>изд.,стер</w:t>
      </w:r>
      <w:proofErr w:type="spellEnd"/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. (ГРИФ).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Академия, 2008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1. Воспитательная деятельность педагога / И. А. Колесникова, Н. М.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Борытко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[и др.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под общ.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ред.В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Сластенина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А. Колесниковой.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Просвеще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/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2006.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2. Гуманистические воспитательные системы вчера и сегодня. / под ред. Н. Л. Селивановой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Просвещение, 1998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В. А. Воспитание? Воспитание… Воспитание! / В.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Л. И. Новикова, Н. Л. Селиванова. – М., 2000.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4. Классному руководителю о воспитательной системе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класса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метод. пособие / Под ред. Е.Н. Степанова. – М., 2000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5.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Кукушин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В. С. Теория и методика воспитательной работы: учебное пособие для педагогических вузов / В. С.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Кукушин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Изд. 2-е.,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proofErr w:type="gramStart"/>
      <w:r w:rsidRPr="00873FE6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– Ростов-на-Дону : Маар Т, 2004.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6. Методика воспитательной работы. /Л.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Байкова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Л.К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Гребенкина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[и др.].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Просвещение 2005.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7. Организация воспитательной работы в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школе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пособие для директоров общеобразовательных учреждений / Сост. Г. С. Семенов ; ред. Л. В. Кузнецова.– М. : Школьная Пресса, 2004.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lastRenderedPageBreak/>
        <w:t xml:space="preserve">8. Смирнов С. А.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Педагогические теории, системы, технологии : учебник для вузов / С. А. Смирнов, И. Б. Котова, Е. Н.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Шиянова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; под ред. С. А. Смирнова. – 4-е изд.,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Академия, 2007.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9.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учебник для педагогических учебных заведений / В. В. Краевский, А. Ф.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Меняев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П. И.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Пидкасистый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[и др. ] ; под ред. П. И.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Пидкасистого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Педагогическое общество России, 2004.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Печатникова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Л Б. Образовательное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путешествие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им может стать любой поход, экспедиция, экскурсия, если грамотно их спланировать, организовать и провести / Л. Б.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Печатникова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Чистые пруды, 2007. 175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 11. Планирование воспитательной работы в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классе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методическое пособие / под ред. Е. Н. Степанова.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Сфера, 2001.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Плинер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Я. Г. Воспитание личности в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коллективе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пособие для зам. директора школы по воспитанию и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руководителей / Я. Г.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Плинер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Бухвалов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>:</w:t>
      </w:r>
      <w:r w:rsidR="006A4CA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73FE6">
        <w:rPr>
          <w:rFonts w:ascii="Times New Roman" w:hAnsi="Times New Roman" w:cs="Times New Roman"/>
          <w:sz w:val="28"/>
          <w:szCs w:val="28"/>
        </w:rPr>
        <w:t xml:space="preserve">Педагогический поиск, 2000. 13.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И. П. Педагогика. Новый курс. Процесс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воспитания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в 2 книгах : учебник для педагогических вузов / И. П.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.-М. : ВЛАДОС.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( Учебник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для вузов). Кн.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2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Процесс воспитания. – 2006.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14. Поляков, С. Д. Технологии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воспитания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С. Д. Поляков.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ВЛАДОС, 2003.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Постоева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В.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А..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Психология и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учебное пособие / В.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Постоева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М. С.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Шелемехова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 ; Федеральное агентство по образованию, ГОУ ВПО ТГПУ. –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Томск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издательство ТГПУ, 2006. </w:t>
      </w:r>
    </w:p>
    <w:p w:rsidR="00873FE6" w:rsidRPr="00873FE6" w:rsidRDefault="00873FE6" w:rsidP="00873FE6">
      <w:pPr>
        <w:rPr>
          <w:rFonts w:ascii="Times New Roman" w:hAnsi="Times New Roman" w:cs="Times New Roman"/>
          <w:sz w:val="28"/>
          <w:szCs w:val="28"/>
        </w:rPr>
      </w:pPr>
      <w:r w:rsidRPr="00873FE6">
        <w:rPr>
          <w:rFonts w:ascii="Times New Roman" w:hAnsi="Times New Roman" w:cs="Times New Roman"/>
          <w:sz w:val="28"/>
          <w:szCs w:val="28"/>
        </w:rPr>
        <w:t xml:space="preserve">16. Психология и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педагогика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для студентов вузов / В. М.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Богаров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Л. Г.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Сушенко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С. А. </w:t>
      </w:r>
      <w:proofErr w:type="spellStart"/>
      <w:r w:rsidRPr="00873FE6">
        <w:rPr>
          <w:rFonts w:ascii="Times New Roman" w:hAnsi="Times New Roman" w:cs="Times New Roman"/>
          <w:sz w:val="28"/>
          <w:szCs w:val="28"/>
        </w:rPr>
        <w:t>Сушенко</w:t>
      </w:r>
      <w:proofErr w:type="spellEnd"/>
      <w:r w:rsidRPr="00873FE6">
        <w:rPr>
          <w:rFonts w:ascii="Times New Roman" w:hAnsi="Times New Roman" w:cs="Times New Roman"/>
          <w:sz w:val="28"/>
          <w:szCs w:val="28"/>
        </w:rPr>
        <w:t xml:space="preserve">, Ж. А. Терещенко. – Изд. 3-е. – Ростов-на </w:t>
      </w:r>
      <w:proofErr w:type="gramStart"/>
      <w:r w:rsidRPr="00873FE6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873FE6">
        <w:rPr>
          <w:rFonts w:ascii="Times New Roman" w:hAnsi="Times New Roman" w:cs="Times New Roman"/>
          <w:sz w:val="28"/>
          <w:szCs w:val="28"/>
        </w:rPr>
        <w:t xml:space="preserve"> Феникс, 2006.</w:t>
      </w:r>
    </w:p>
    <w:p w:rsidR="00565150" w:rsidRPr="00873FE6" w:rsidRDefault="006A4CA6" w:rsidP="00873FE6"/>
    <w:sectPr w:rsidR="00565150" w:rsidRPr="00873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88"/>
    <w:rsid w:val="000F4588"/>
    <w:rsid w:val="006A4CA6"/>
    <w:rsid w:val="00873FE6"/>
    <w:rsid w:val="00B270CF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834D-910A-4AE7-9A34-5D1D3727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2</cp:revision>
  <dcterms:created xsi:type="dcterms:W3CDTF">2024-01-11T13:14:00Z</dcterms:created>
  <dcterms:modified xsi:type="dcterms:W3CDTF">2024-01-11T13:27:00Z</dcterms:modified>
</cp:coreProperties>
</file>